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16D38" w14:textId="77777777" w:rsidR="00D916E1" w:rsidRPr="003A1266" w:rsidRDefault="00D916E1" w:rsidP="00D916E1">
      <w:pPr>
        <w:rPr>
          <w:rFonts w:ascii="Arial" w:hAnsi="Arial" w:cs="Arial"/>
          <w:b/>
          <w:sz w:val="20"/>
          <w:szCs w:val="20"/>
          <w:lang w:val="it-CH"/>
        </w:rPr>
      </w:pPr>
      <w:r w:rsidRPr="003A1266">
        <w:rPr>
          <w:rFonts w:ascii="Arial" w:hAnsi="Arial" w:cs="Arial"/>
          <w:b/>
          <w:sz w:val="20"/>
          <w:szCs w:val="20"/>
          <w:lang w:val="it-CH"/>
        </w:rPr>
        <w:t>Nessuna vita senza acqua pulita</w:t>
      </w:r>
    </w:p>
    <w:p w14:paraId="6E27C26D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  <w:r w:rsidRPr="003A1266">
        <w:rPr>
          <w:rFonts w:ascii="Arial" w:hAnsi="Arial" w:cs="Arial"/>
          <w:sz w:val="20"/>
          <w:szCs w:val="20"/>
          <w:lang w:val="it-CH"/>
        </w:rPr>
        <w:t xml:space="preserve">Circa 700 milioni di persone in tutto il mondo non hanno ancora accesso all'acqua potabile. I disastri naturali o le crisi provocate dall'uomo aggravano ulteriormente la situazione, perché nelle zone disastrate la fornitura d’acqua è spesso la prima cosa che crolla. La consequenza è una contaminazione e un inquinamento delle fonti d'acqua, che porta a precarie emergenze sanitarie. Malattie che mettono in pericolo le persone, come il colera e il tifo si diffondono senza controllo nelle aree di crisi e rappresentano un grande rischio, soprattutto per bambini e le donne incinte. La Water Survival Box non solo dà a quelli che hanno bisogno di aiuto la possibilità di filtrare la propria acqua, ma vanno anche sensibilzzati sulle probabili conseguenze di una scarsa igiene.  </w:t>
      </w:r>
    </w:p>
    <w:p w14:paraId="065ABB93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</w:p>
    <w:p w14:paraId="61DAA023" w14:textId="77777777" w:rsidR="00D916E1" w:rsidRPr="003A1266" w:rsidRDefault="00D916E1" w:rsidP="00D916E1">
      <w:pPr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3A1266">
        <w:rPr>
          <w:rFonts w:ascii="Arial" w:hAnsi="Arial" w:cs="Arial"/>
          <w:b/>
          <w:sz w:val="20"/>
          <w:szCs w:val="20"/>
          <w:lang w:val="en-GB"/>
        </w:rPr>
        <w:t>Cos'è</w:t>
      </w:r>
      <w:proofErr w:type="spellEnd"/>
      <w:r w:rsidRPr="003A1266">
        <w:rPr>
          <w:rFonts w:ascii="Arial" w:hAnsi="Arial" w:cs="Arial"/>
          <w:b/>
          <w:sz w:val="20"/>
          <w:szCs w:val="20"/>
          <w:lang w:val="en-GB"/>
        </w:rPr>
        <w:t xml:space="preserve"> la Water Survival Box?</w:t>
      </w:r>
    </w:p>
    <w:p w14:paraId="1B3E3F3A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  <w:r w:rsidRPr="003A1266">
        <w:rPr>
          <w:rFonts w:ascii="Arial" w:hAnsi="Arial" w:cs="Arial"/>
          <w:sz w:val="20"/>
          <w:szCs w:val="20"/>
          <w:lang w:val="it-CH"/>
        </w:rPr>
        <w:t>La Water Survival Box è un kit di sopravvivenza che fornisce un aiuto immediato e a lungo termine alle persone in difficoltà a causa di un disastro naturale. Le vittime di catastrofi si trovano di fronte alle rovine della loro esistenza, l’accesso a l’aqua crolla e spesso perdono anche i loro averi. In questa situazione di emergenza, l'acqua inquinata rappresenta un altro ulteriore rischio, perché contiene germi e batteri che possono causare malattie mortali. Il cuore della Water Survival Box è quindi un filtro per l'acqua specificamente progettato che permette alle persone di purificare autonomamente l'acqua potabile, senza che virus e batteri, causano ulteriori conseguenze di malattie. Il Water Survival Box può essere utilizzato per cinque anni.</w:t>
      </w:r>
    </w:p>
    <w:p w14:paraId="3E0C45C0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</w:p>
    <w:p w14:paraId="77DC9AA2" w14:textId="77777777" w:rsidR="00D916E1" w:rsidRPr="003A1266" w:rsidRDefault="00D916E1" w:rsidP="00D916E1">
      <w:pPr>
        <w:rPr>
          <w:rFonts w:ascii="Arial" w:hAnsi="Arial" w:cs="Arial"/>
          <w:b/>
          <w:sz w:val="20"/>
          <w:szCs w:val="20"/>
          <w:lang w:val="it-CH"/>
        </w:rPr>
      </w:pPr>
      <w:r w:rsidRPr="003A1266">
        <w:rPr>
          <w:rFonts w:ascii="Arial" w:hAnsi="Arial" w:cs="Arial"/>
          <w:b/>
          <w:sz w:val="20"/>
          <w:szCs w:val="20"/>
          <w:lang w:val="it-CH"/>
        </w:rPr>
        <w:t xml:space="preserve">L'impegno della Water Survival Box </w:t>
      </w:r>
      <w:r w:rsidR="002E10DC" w:rsidRPr="003A1266">
        <w:rPr>
          <w:rFonts w:ascii="Arial" w:hAnsi="Arial" w:cs="Arial"/>
          <w:b/>
          <w:sz w:val="20"/>
          <w:szCs w:val="20"/>
          <w:lang w:val="it-CH"/>
        </w:rPr>
        <w:t>Schweiz</w:t>
      </w:r>
      <w:r w:rsidRPr="003A1266">
        <w:rPr>
          <w:rFonts w:ascii="Arial" w:hAnsi="Arial" w:cs="Arial"/>
          <w:b/>
          <w:sz w:val="20"/>
          <w:szCs w:val="20"/>
          <w:lang w:val="it-CH"/>
        </w:rPr>
        <w:t>-Suisse-Svizzera</w:t>
      </w:r>
    </w:p>
    <w:p w14:paraId="6525286B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  <w:r w:rsidRPr="003A1266">
        <w:rPr>
          <w:rFonts w:ascii="Arial" w:hAnsi="Arial" w:cs="Arial"/>
          <w:sz w:val="20"/>
          <w:szCs w:val="20"/>
          <w:lang w:val="it-CH"/>
        </w:rPr>
        <w:t xml:space="preserve">L'associazione Water Survival Box </w:t>
      </w:r>
      <w:r w:rsidR="002E10DC" w:rsidRPr="003A1266">
        <w:rPr>
          <w:rFonts w:ascii="Arial" w:hAnsi="Arial" w:cs="Arial"/>
          <w:sz w:val="20"/>
          <w:szCs w:val="20"/>
          <w:lang w:val="it-CH"/>
        </w:rPr>
        <w:t xml:space="preserve">Schweiz-Suisse-Svizzera </w:t>
      </w:r>
      <w:r w:rsidRPr="003A1266">
        <w:rPr>
          <w:rFonts w:ascii="Arial" w:hAnsi="Arial" w:cs="Arial"/>
          <w:sz w:val="20"/>
          <w:szCs w:val="20"/>
          <w:lang w:val="it-CH"/>
        </w:rPr>
        <w:t xml:space="preserve">si informa sulle catastrofi in corso, i cui impatti causano un blocco dei rifornimenti d’acqua nelle regioni colpite. Dalle campagne di raccolta a livello nazionale confluiscono i fondi di soccorso, grazie ai quali permetteno la produzione di Water Survival Box, il trasporto e la distribuzione alle persone in difficoltà. La colletta di oggi ê per il bisogno di domani! In questo modo, i membri volontari e i loro partner locali prestano un aiuto efficiente e persistente sul terreno. </w:t>
      </w:r>
    </w:p>
    <w:p w14:paraId="5D8C7C8B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</w:p>
    <w:p w14:paraId="7192BB02" w14:textId="77777777" w:rsidR="00D916E1" w:rsidRPr="003A1266" w:rsidRDefault="00D916E1" w:rsidP="00A46C85">
      <w:pPr>
        <w:rPr>
          <w:rFonts w:ascii="Arial" w:hAnsi="Arial" w:cs="Arial"/>
          <w:b/>
          <w:sz w:val="20"/>
          <w:szCs w:val="20"/>
          <w:lang w:val="it-CH"/>
        </w:rPr>
      </w:pPr>
      <w:r w:rsidRPr="003A1266">
        <w:rPr>
          <w:rFonts w:ascii="Arial" w:hAnsi="Arial" w:cs="Arial"/>
          <w:b/>
          <w:sz w:val="20"/>
          <w:szCs w:val="20"/>
          <w:lang w:val="it-CH"/>
        </w:rPr>
        <w:t xml:space="preserve">L'associazione </w:t>
      </w:r>
      <w:r w:rsidR="00A46C85" w:rsidRPr="003A1266">
        <w:rPr>
          <w:rFonts w:ascii="Arial" w:hAnsi="Arial" w:cs="Arial"/>
          <w:b/>
          <w:sz w:val="20"/>
          <w:szCs w:val="20"/>
          <w:lang w:val="it-CH"/>
        </w:rPr>
        <w:t xml:space="preserve">Water Survival Box Schweiz-Suisse-Svizzera </w:t>
      </w:r>
      <w:r w:rsidRPr="003A1266">
        <w:rPr>
          <w:rFonts w:ascii="Arial" w:hAnsi="Arial" w:cs="Arial"/>
          <w:b/>
          <w:sz w:val="20"/>
          <w:szCs w:val="20"/>
          <w:lang w:val="it-CH"/>
        </w:rPr>
        <w:t>- la nostra storia e la nostra motivazione</w:t>
      </w:r>
    </w:p>
    <w:p w14:paraId="251D25C1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  <w:r w:rsidRPr="003A1266">
        <w:rPr>
          <w:rFonts w:ascii="Arial" w:hAnsi="Arial" w:cs="Arial"/>
          <w:sz w:val="20"/>
          <w:szCs w:val="20"/>
          <w:lang w:val="it-CH"/>
        </w:rPr>
        <w:t xml:space="preserve">L'associazione benefica Water Survival Box UK è stata fondata nel 2004 dal Rotary Club inglese di Chelwood Bridge (Distretto Rotary 1200). Dopo il devastante uragano Matthew, che ha colpito Haiti nel 2016, i Rotariani del RC Lucerne Water Tower hanno lanciato una campagna di raccolta nel Distretto 1980 a favore di Water Survival Box UK - con un successo travolgente. La metà di tutti i Rotary Club Svizzeri ha partecipato. Dalla benefica collaborazione con l'associazione inglese è cresciuto il desiderio di aiutare in modo permanente. E così un gruppo di Rotariani impegnati della Svizzera centrale ha posto la prima pietra per un aiuto umanitario continuo, fondando l'associazione Water Survival Box </w:t>
      </w:r>
      <w:r w:rsidR="00E525A2" w:rsidRPr="003A1266">
        <w:rPr>
          <w:rFonts w:ascii="Arial" w:hAnsi="Arial" w:cs="Arial"/>
          <w:sz w:val="20"/>
          <w:szCs w:val="20"/>
          <w:lang w:val="it-CH"/>
        </w:rPr>
        <w:t>Schweiz</w:t>
      </w:r>
      <w:r w:rsidRPr="003A1266">
        <w:rPr>
          <w:rFonts w:ascii="Arial" w:hAnsi="Arial" w:cs="Arial"/>
          <w:sz w:val="20"/>
          <w:szCs w:val="20"/>
          <w:lang w:val="it-CH"/>
        </w:rPr>
        <w:t xml:space="preserve">-Suisse-Svizzera. </w:t>
      </w:r>
    </w:p>
    <w:p w14:paraId="6A3E117C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  <w:r w:rsidRPr="003A1266">
        <w:rPr>
          <w:rFonts w:ascii="Arial" w:hAnsi="Arial" w:cs="Arial"/>
          <w:sz w:val="20"/>
          <w:szCs w:val="20"/>
          <w:lang w:val="it-CH"/>
        </w:rPr>
        <w:t xml:space="preserve">I fondatori onorari, i membri e i partner dell'associazione, riconosciuta senza scopo di lucro con sede a Lucerna, sono persone con un cuore che apprezzano il privilegio di vivere in un paese con sufficiente acqua pulita e condividono il desiderio di aiutare le persone in difficoltà. Dalla sua nascita, Water Survival Box </w:t>
      </w:r>
      <w:r w:rsidR="008904CF" w:rsidRPr="003A1266">
        <w:rPr>
          <w:rFonts w:ascii="Arial" w:hAnsi="Arial" w:cs="Arial"/>
          <w:sz w:val="20"/>
          <w:szCs w:val="20"/>
          <w:lang w:val="it-CH"/>
        </w:rPr>
        <w:t>Schweiz</w:t>
      </w:r>
      <w:r w:rsidRPr="003A1266">
        <w:rPr>
          <w:rFonts w:ascii="Arial" w:hAnsi="Arial" w:cs="Arial"/>
          <w:sz w:val="20"/>
          <w:szCs w:val="20"/>
          <w:lang w:val="it-CH"/>
        </w:rPr>
        <w:t>-Suisse-Svizzera ha goduto di una crescita persistente. Continua a raccogliere fondi di soccorso e utilizza ogni franco donato per garantire acqua potabile pulita nelle zone disastrate.</w:t>
      </w:r>
    </w:p>
    <w:p w14:paraId="6A31C0F9" w14:textId="77777777" w:rsidR="00D916E1" w:rsidRPr="003A1266" w:rsidRDefault="00D916E1" w:rsidP="00D916E1">
      <w:pPr>
        <w:rPr>
          <w:rFonts w:ascii="Arial" w:hAnsi="Arial" w:cs="Arial"/>
          <w:b/>
          <w:sz w:val="20"/>
          <w:szCs w:val="20"/>
          <w:lang w:val="it-CH"/>
        </w:rPr>
      </w:pPr>
      <w:r w:rsidRPr="003A1266">
        <w:rPr>
          <w:rFonts w:ascii="Arial" w:hAnsi="Arial" w:cs="Arial"/>
          <w:b/>
          <w:sz w:val="20"/>
          <w:szCs w:val="20"/>
          <w:lang w:val="it-CH"/>
        </w:rPr>
        <w:t>L'uso di fondi donati</w:t>
      </w:r>
    </w:p>
    <w:p w14:paraId="11C50520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  <w:r w:rsidRPr="003A1266">
        <w:rPr>
          <w:rFonts w:ascii="Arial" w:hAnsi="Arial" w:cs="Arial"/>
          <w:sz w:val="20"/>
          <w:szCs w:val="20"/>
          <w:lang w:val="it-CH"/>
        </w:rPr>
        <w:t xml:space="preserve">Con 200 franchi svizzeri, possiamo garantire acqua potabile a una famiglia di 5 persone ogni giorno per 5 anni! Le donazioni sono necessarie per riempire molte, molte box e inviarle nelle zone più </w:t>
      </w:r>
      <w:r w:rsidRPr="003A1266">
        <w:rPr>
          <w:rFonts w:ascii="Arial" w:hAnsi="Arial" w:cs="Arial"/>
          <w:sz w:val="20"/>
          <w:szCs w:val="20"/>
          <w:lang w:val="it-CH"/>
        </w:rPr>
        <w:lastRenderedPageBreak/>
        <w:t xml:space="preserve">remote del nostro mondo. L'impegno di Water Survival Box </w:t>
      </w:r>
      <w:r w:rsidR="009623E1" w:rsidRPr="003A1266">
        <w:rPr>
          <w:rFonts w:ascii="Arial" w:hAnsi="Arial" w:cs="Arial"/>
          <w:sz w:val="20"/>
          <w:szCs w:val="20"/>
          <w:lang w:val="it-CH"/>
        </w:rPr>
        <w:t>Schweiz</w:t>
      </w:r>
      <w:r w:rsidRPr="003A1266">
        <w:rPr>
          <w:rFonts w:ascii="Arial" w:hAnsi="Arial" w:cs="Arial"/>
          <w:sz w:val="20"/>
          <w:szCs w:val="20"/>
          <w:lang w:val="it-CH"/>
        </w:rPr>
        <w:t xml:space="preserve">-Suisse-Svizzera, di Water Survival Box UK e di tutti i partner internazionali è esclusivamente volontario e senza remunerazione. </w:t>
      </w:r>
    </w:p>
    <w:p w14:paraId="4E6248FB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  <w:r w:rsidRPr="003A1266">
        <w:rPr>
          <w:rFonts w:ascii="Arial" w:hAnsi="Arial" w:cs="Arial"/>
          <w:sz w:val="20"/>
          <w:szCs w:val="20"/>
          <w:lang w:val="it-CH"/>
        </w:rPr>
        <w:t>Garantiamo e assicuriamo che ogni donazione va 1:1 a chi ne ha bisogno.</w:t>
      </w:r>
    </w:p>
    <w:p w14:paraId="2B96B368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</w:p>
    <w:p w14:paraId="4F6D57AD" w14:textId="77777777" w:rsidR="00D916E1" w:rsidRPr="003A1266" w:rsidRDefault="00D916E1" w:rsidP="00D916E1">
      <w:pPr>
        <w:rPr>
          <w:rFonts w:ascii="Arial" w:hAnsi="Arial" w:cs="Arial"/>
          <w:b/>
          <w:sz w:val="20"/>
          <w:szCs w:val="20"/>
          <w:lang w:val="it-CH"/>
        </w:rPr>
      </w:pPr>
      <w:r w:rsidRPr="003A1266">
        <w:rPr>
          <w:rFonts w:ascii="Arial" w:hAnsi="Arial" w:cs="Arial"/>
          <w:b/>
          <w:sz w:val="20"/>
          <w:szCs w:val="20"/>
          <w:lang w:val="it-CH"/>
        </w:rPr>
        <w:t>Una donazione unica o un impegno a lungo termine</w:t>
      </w:r>
    </w:p>
    <w:p w14:paraId="30C958D9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  <w:r w:rsidRPr="003A1266">
        <w:rPr>
          <w:rFonts w:ascii="Arial" w:hAnsi="Arial" w:cs="Arial"/>
          <w:sz w:val="20"/>
          <w:szCs w:val="20"/>
          <w:lang w:val="it-CH"/>
        </w:rPr>
        <w:t xml:space="preserve">Dalla partecipazione attiva alle donazioni di sostegno - ci sono innumerevoli modi per aiutare: come club di servizio, azienda o privato. Fai una donazione unica, lancia una campagna di raccolta fondi o diventa un membro permanente con un contributo annuale di 50 CHF. Regala una scatola al posto dei fiori o addirittura considera l'associazione Water Survival Box </w:t>
      </w:r>
      <w:r w:rsidR="00691E1E" w:rsidRPr="003A1266">
        <w:rPr>
          <w:rFonts w:ascii="Arial" w:hAnsi="Arial" w:cs="Arial"/>
          <w:sz w:val="20"/>
          <w:szCs w:val="20"/>
          <w:lang w:val="it-CH"/>
        </w:rPr>
        <w:t>Schweiz</w:t>
      </w:r>
      <w:r w:rsidRPr="003A1266">
        <w:rPr>
          <w:rFonts w:ascii="Arial" w:hAnsi="Arial" w:cs="Arial"/>
          <w:sz w:val="20"/>
          <w:szCs w:val="20"/>
          <w:lang w:val="it-CH"/>
        </w:rPr>
        <w:t>-Suisse-Svizzera nel tuo testamento.</w:t>
      </w:r>
    </w:p>
    <w:p w14:paraId="37623DDF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  <w:r w:rsidRPr="003A1266">
        <w:rPr>
          <w:rFonts w:ascii="Arial" w:hAnsi="Arial" w:cs="Arial"/>
          <w:sz w:val="20"/>
          <w:szCs w:val="20"/>
          <w:lang w:val="it-CH"/>
        </w:rPr>
        <w:t>Con ogni franco di donazione che raccogliamo oggi, prestiamo un primo soccorso indispensabile per il domani!</w:t>
      </w:r>
    </w:p>
    <w:p w14:paraId="4EEC60F6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</w:p>
    <w:p w14:paraId="5D50AC1C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  <w:r w:rsidRPr="003A1266">
        <w:rPr>
          <w:rFonts w:ascii="Arial" w:hAnsi="Arial" w:cs="Arial"/>
          <w:sz w:val="20"/>
          <w:szCs w:val="20"/>
          <w:lang w:val="it-CH"/>
        </w:rPr>
        <w:t>Potete raggiungerci a:</w:t>
      </w:r>
    </w:p>
    <w:p w14:paraId="7AE799D7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  <w:r w:rsidRPr="003A1266">
        <w:rPr>
          <w:rFonts w:ascii="Arial" w:hAnsi="Arial" w:cs="Arial"/>
          <w:sz w:val="20"/>
          <w:szCs w:val="20"/>
          <w:lang w:val="it-CH"/>
        </w:rPr>
        <w:t>info@watersurvivalbox.ch</w:t>
      </w:r>
    </w:p>
    <w:p w14:paraId="2205CDFC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  <w:r w:rsidRPr="003A1266">
        <w:rPr>
          <w:rFonts w:ascii="Arial" w:hAnsi="Arial" w:cs="Arial"/>
          <w:sz w:val="20"/>
          <w:szCs w:val="20"/>
          <w:lang w:val="it-CH"/>
        </w:rPr>
        <w:t xml:space="preserve">IMPORTANTE: </w:t>
      </w:r>
    </w:p>
    <w:p w14:paraId="53BC0035" w14:textId="77777777" w:rsidR="00D916E1" w:rsidRPr="003A1266" w:rsidRDefault="00D916E1" w:rsidP="00D916E1">
      <w:pPr>
        <w:rPr>
          <w:rFonts w:ascii="Arial" w:hAnsi="Arial" w:cs="Arial"/>
          <w:sz w:val="20"/>
          <w:szCs w:val="20"/>
          <w:lang w:val="it-CH"/>
        </w:rPr>
      </w:pPr>
      <w:r w:rsidRPr="003A1266">
        <w:rPr>
          <w:rFonts w:ascii="Arial" w:hAnsi="Arial" w:cs="Arial"/>
          <w:sz w:val="20"/>
          <w:szCs w:val="20"/>
          <w:lang w:val="it-CH"/>
        </w:rPr>
        <w:t>www.watersurvivalbox.ch - nuovo sito web con strumento di donazione a partire dal 12 febbraio 2021</w:t>
      </w:r>
    </w:p>
    <w:p w14:paraId="6E60CBEA" w14:textId="77777777" w:rsidR="00D916E1" w:rsidRPr="003A1266" w:rsidRDefault="00D916E1" w:rsidP="00D916E1">
      <w:pPr>
        <w:rPr>
          <w:rFonts w:ascii="Arial" w:hAnsi="Arial" w:cs="Arial"/>
          <w:sz w:val="20"/>
          <w:szCs w:val="20"/>
        </w:rPr>
      </w:pPr>
      <w:r w:rsidRPr="003A1266">
        <w:rPr>
          <w:rFonts w:ascii="Arial" w:hAnsi="Arial" w:cs="Arial"/>
          <w:sz w:val="20"/>
          <w:szCs w:val="20"/>
        </w:rPr>
        <w:t>Tel. +41 79 722 79 97</w:t>
      </w:r>
    </w:p>
    <w:p w14:paraId="127BC7F9" w14:textId="77777777" w:rsidR="00D916E1" w:rsidRPr="003A1266" w:rsidRDefault="00D916E1" w:rsidP="00D916E1">
      <w:pPr>
        <w:rPr>
          <w:rFonts w:ascii="Arial" w:hAnsi="Arial" w:cs="Arial"/>
          <w:sz w:val="20"/>
          <w:szCs w:val="20"/>
        </w:rPr>
      </w:pPr>
    </w:p>
    <w:p w14:paraId="31B34797" w14:textId="77777777" w:rsidR="00D916E1" w:rsidRPr="003A1266" w:rsidRDefault="00D916E1" w:rsidP="00D916E1">
      <w:pPr>
        <w:rPr>
          <w:rFonts w:ascii="Arial" w:hAnsi="Arial" w:cs="Arial"/>
          <w:sz w:val="20"/>
          <w:szCs w:val="20"/>
        </w:rPr>
      </w:pPr>
    </w:p>
    <w:p w14:paraId="45CE452C" w14:textId="77777777" w:rsidR="00D916E1" w:rsidRPr="003A1266" w:rsidRDefault="00D916E1" w:rsidP="00D916E1">
      <w:pPr>
        <w:rPr>
          <w:rFonts w:ascii="Arial" w:hAnsi="Arial" w:cs="Arial"/>
          <w:sz w:val="20"/>
          <w:szCs w:val="20"/>
        </w:rPr>
      </w:pPr>
      <w:proofErr w:type="spellStart"/>
      <w:r w:rsidRPr="003A1266">
        <w:rPr>
          <w:rFonts w:ascii="Arial" w:hAnsi="Arial" w:cs="Arial"/>
          <w:sz w:val="20"/>
          <w:szCs w:val="20"/>
        </w:rPr>
        <w:t>Lucerna</w:t>
      </w:r>
      <w:proofErr w:type="spellEnd"/>
      <w:r w:rsidRPr="003A12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1266">
        <w:rPr>
          <w:rFonts w:ascii="Arial" w:hAnsi="Arial" w:cs="Arial"/>
          <w:sz w:val="20"/>
          <w:szCs w:val="20"/>
        </w:rPr>
        <w:t>Febbraio</w:t>
      </w:r>
      <w:proofErr w:type="spellEnd"/>
      <w:r w:rsidRPr="003A1266">
        <w:rPr>
          <w:rFonts w:ascii="Arial" w:hAnsi="Arial" w:cs="Arial"/>
          <w:sz w:val="20"/>
          <w:szCs w:val="20"/>
        </w:rPr>
        <w:t xml:space="preserve"> 2021</w:t>
      </w:r>
    </w:p>
    <w:p w14:paraId="1540703E" w14:textId="77777777" w:rsidR="00D916E1" w:rsidRPr="003A1266" w:rsidRDefault="00D916E1" w:rsidP="00D916E1">
      <w:pPr>
        <w:rPr>
          <w:rFonts w:ascii="Arial" w:hAnsi="Arial" w:cs="Arial"/>
          <w:sz w:val="20"/>
          <w:szCs w:val="20"/>
        </w:rPr>
      </w:pPr>
    </w:p>
    <w:p w14:paraId="641ECA65" w14:textId="77777777" w:rsidR="00D916E1" w:rsidRPr="003A1266" w:rsidRDefault="00D916E1" w:rsidP="00D916E1">
      <w:pPr>
        <w:rPr>
          <w:rFonts w:ascii="Arial" w:hAnsi="Arial" w:cs="Arial"/>
          <w:sz w:val="20"/>
          <w:szCs w:val="20"/>
        </w:rPr>
      </w:pPr>
    </w:p>
    <w:p w14:paraId="0C4776A9" w14:textId="77777777" w:rsidR="00D916E1" w:rsidRPr="003A1266" w:rsidRDefault="00D916E1" w:rsidP="00D916E1">
      <w:pPr>
        <w:rPr>
          <w:rFonts w:ascii="Arial" w:hAnsi="Arial" w:cs="Arial"/>
          <w:sz w:val="20"/>
          <w:szCs w:val="20"/>
        </w:rPr>
      </w:pPr>
    </w:p>
    <w:p w14:paraId="2C9FEF70" w14:textId="77777777" w:rsidR="00D916E1" w:rsidRPr="003A1266" w:rsidRDefault="00D916E1" w:rsidP="00D916E1">
      <w:pPr>
        <w:rPr>
          <w:rFonts w:ascii="Arial" w:hAnsi="Arial" w:cs="Arial"/>
          <w:sz w:val="20"/>
          <w:szCs w:val="20"/>
        </w:rPr>
      </w:pPr>
    </w:p>
    <w:p w14:paraId="0EB15E74" w14:textId="77777777" w:rsidR="00D916E1" w:rsidRPr="003A1266" w:rsidRDefault="00D916E1" w:rsidP="00D916E1">
      <w:pPr>
        <w:rPr>
          <w:rFonts w:ascii="Arial" w:hAnsi="Arial" w:cs="Arial"/>
          <w:sz w:val="20"/>
          <w:szCs w:val="20"/>
        </w:rPr>
      </w:pPr>
    </w:p>
    <w:p w14:paraId="4581358C" w14:textId="77777777" w:rsidR="00CF7ADF" w:rsidRPr="003A1266" w:rsidRDefault="00CF7ADF">
      <w:pPr>
        <w:rPr>
          <w:rFonts w:ascii="Arial" w:hAnsi="Arial" w:cs="Arial"/>
        </w:rPr>
      </w:pPr>
    </w:p>
    <w:sectPr w:rsidR="00CF7ADF" w:rsidRPr="003A1266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A183E" w14:textId="77777777" w:rsidR="00E537BA" w:rsidRDefault="00E537BA" w:rsidP="00D916E1">
      <w:pPr>
        <w:spacing w:after="0" w:line="240" w:lineRule="auto"/>
      </w:pPr>
      <w:r>
        <w:separator/>
      </w:r>
    </w:p>
  </w:endnote>
  <w:endnote w:type="continuationSeparator" w:id="0">
    <w:p w14:paraId="00DD1DA2" w14:textId="77777777" w:rsidR="00E537BA" w:rsidRDefault="00E537BA" w:rsidP="00D91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INPro-Light">
    <w:panose1 w:val="02000503030000020004"/>
    <w:charset w:val="00"/>
    <w:family w:val="auto"/>
    <w:notTrueType/>
    <w:pitch w:val="variable"/>
    <w:sig w:usb0="800002AF" w:usb1="4000206A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9B946" w14:textId="77777777" w:rsidR="00E537BA" w:rsidRDefault="00E537BA" w:rsidP="00D916E1">
      <w:pPr>
        <w:spacing w:after="0" w:line="240" w:lineRule="auto"/>
      </w:pPr>
      <w:r>
        <w:separator/>
      </w:r>
    </w:p>
  </w:footnote>
  <w:footnote w:type="continuationSeparator" w:id="0">
    <w:p w14:paraId="732641C7" w14:textId="77777777" w:rsidR="00E537BA" w:rsidRDefault="00E537BA" w:rsidP="00D91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2D139" w14:textId="0792E6D8" w:rsidR="00D916E1" w:rsidRDefault="003A1266" w:rsidP="003A1266">
    <w:pPr>
      <w:pStyle w:val="Kopfzeile"/>
    </w:pPr>
    <w:r>
      <w:rPr>
        <w:noProof/>
      </w:rPr>
      <w:drawing>
        <wp:inline distT="0" distB="0" distL="0" distR="0" wp14:anchorId="5B652BC6" wp14:editId="534D34CD">
          <wp:extent cx="1701800" cy="322089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3579" cy="3640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AE9F7F" w14:textId="2C378A1D" w:rsidR="003A1266" w:rsidRDefault="003A1266" w:rsidP="003A1266">
    <w:pPr>
      <w:pStyle w:val="Kopfzeile"/>
    </w:pPr>
  </w:p>
  <w:p w14:paraId="69BA3534" w14:textId="77777777" w:rsidR="003A1266" w:rsidRPr="003A1266" w:rsidRDefault="003A1266" w:rsidP="003A126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6E1"/>
    <w:rsid w:val="002E10DC"/>
    <w:rsid w:val="003A1266"/>
    <w:rsid w:val="00691E1E"/>
    <w:rsid w:val="008904CF"/>
    <w:rsid w:val="009623E1"/>
    <w:rsid w:val="00A46C85"/>
    <w:rsid w:val="00AF05A1"/>
    <w:rsid w:val="00CF7ADF"/>
    <w:rsid w:val="00D916E1"/>
    <w:rsid w:val="00E525A2"/>
    <w:rsid w:val="00E5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BBCD41"/>
  <w15:chartTrackingRefBased/>
  <w15:docId w15:val="{A3752852-6F3E-4530-976D-6D865467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DINPro-Light" w:eastAsiaTheme="minorHAnsi" w:hAnsi="DINPro-Light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16E1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916E1"/>
    <w:pPr>
      <w:tabs>
        <w:tab w:val="center" w:pos="4536"/>
        <w:tab w:val="right" w:pos="9072"/>
      </w:tabs>
      <w:spacing w:after="0" w:line="240" w:lineRule="auto"/>
    </w:pPr>
    <w:rPr>
      <w:rFonts w:ascii="DINPro-Light" w:hAnsi="DINPro-Light"/>
    </w:rPr>
  </w:style>
  <w:style w:type="character" w:customStyle="1" w:styleId="KopfzeileZchn">
    <w:name w:val="Kopfzeile Zchn"/>
    <w:basedOn w:val="Absatz-Standardschriftart"/>
    <w:link w:val="Kopfzeile"/>
    <w:uiPriority w:val="99"/>
    <w:rsid w:val="00D916E1"/>
  </w:style>
  <w:style w:type="paragraph" w:styleId="Fuzeile">
    <w:name w:val="footer"/>
    <w:basedOn w:val="Standard"/>
    <w:link w:val="FuzeileZchn"/>
    <w:uiPriority w:val="99"/>
    <w:unhideWhenUsed/>
    <w:rsid w:val="00D916E1"/>
    <w:pPr>
      <w:tabs>
        <w:tab w:val="center" w:pos="4536"/>
        <w:tab w:val="right" w:pos="9072"/>
      </w:tabs>
      <w:spacing w:after="0" w:line="240" w:lineRule="auto"/>
    </w:pPr>
    <w:rPr>
      <w:rFonts w:ascii="DINPro-Light" w:hAnsi="DINPro-Light"/>
    </w:rPr>
  </w:style>
  <w:style w:type="character" w:customStyle="1" w:styleId="FuzeileZchn">
    <w:name w:val="Fußzeile Zchn"/>
    <w:basedOn w:val="Absatz-Standardschriftart"/>
    <w:link w:val="Fuzeile"/>
    <w:uiPriority w:val="99"/>
    <w:rsid w:val="00D91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63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660</Words>
  <Characters>4159</Characters>
  <Application>Microsoft Office Word</Application>
  <DocSecurity>0</DocSecurity>
  <Lines>34</Lines>
  <Paragraphs>9</Paragraphs>
  <ScaleCrop>false</ScaleCrop>
  <Company>Pack Easy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Keck</dc:creator>
  <cp:keywords/>
  <dc:description/>
  <cp:lastModifiedBy>Nadine Ruben</cp:lastModifiedBy>
  <cp:revision>9</cp:revision>
  <dcterms:created xsi:type="dcterms:W3CDTF">2021-02-03T07:32:00Z</dcterms:created>
  <dcterms:modified xsi:type="dcterms:W3CDTF">2021-02-03T10:47:00Z</dcterms:modified>
</cp:coreProperties>
</file>